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5F" w:rsidRDefault="00307E5F" w:rsidP="00307E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6D3F" w:rsidRDefault="00806D3F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424A9A"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proofErr w:type="gramStart"/>
      <w:r w:rsidR="009C3A1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9C3A11">
        <w:rPr>
          <w:rFonts w:ascii="Times New Roman" w:hAnsi="Times New Roman" w:cs="Times New Roman"/>
          <w:b/>
          <w:sz w:val="24"/>
          <w:szCs w:val="24"/>
        </w:rPr>
        <w:t>. Бежт</w:t>
      </w:r>
      <w:bookmarkStart w:id="0" w:name="_GoBack"/>
      <w:bookmarkEnd w:id="0"/>
      <w:r w:rsidR="003C5871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12670E">
        <w:rPr>
          <w:rFonts w:ascii="Times New Roman" w:hAnsi="Times New Roman" w:cs="Times New Roman"/>
          <w:b/>
          <w:sz w:val="24"/>
          <w:szCs w:val="24"/>
        </w:rPr>
        <w:t>по должности</w:t>
      </w:r>
    </w:p>
    <w:p w:rsidR="000275B0" w:rsidRDefault="00E5794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56CAA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CA22EB" w:rsidRPr="000B3F97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CA22EB" w:rsidRDefault="00CA22EB" w:rsidP="00CA22EB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>По заявлению претендует на ______________________________квалификационную категорию</w:t>
      </w:r>
    </w:p>
    <w:tbl>
      <w:tblPr>
        <w:tblStyle w:val="a6"/>
        <w:tblW w:w="15022" w:type="dxa"/>
        <w:tblLook w:val="04A0" w:firstRow="1" w:lastRow="0" w:firstColumn="1" w:lastColumn="0" w:noHBand="0" w:noVBand="1"/>
      </w:tblPr>
      <w:tblGrid>
        <w:gridCol w:w="5637"/>
        <w:gridCol w:w="3685"/>
        <w:gridCol w:w="3119"/>
        <w:gridCol w:w="2581"/>
      </w:tblGrid>
      <w:tr w:rsidR="000275B0" w:rsidRPr="00F27287" w:rsidTr="00481CA1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3119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581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E477F8">
              <w:rPr>
                <w:b/>
                <w:sz w:val="24"/>
                <w:szCs w:val="24"/>
              </w:rPr>
              <w:t xml:space="preserve"> Критерий. Владение современными образовательными ИКТ технологиями</w:t>
            </w:r>
          </w:p>
        </w:tc>
      </w:tr>
      <w:tr w:rsidR="00B55078" w:rsidRPr="00F27287" w:rsidTr="00481CA1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>Использование ИКТ в образовательном  процессе</w:t>
            </w:r>
          </w:p>
        </w:tc>
        <w:tc>
          <w:tcPr>
            <w:tcW w:w="3685" w:type="dxa"/>
            <w:vAlign w:val="center"/>
          </w:tcPr>
          <w:p w:rsidR="00B55078" w:rsidRPr="006A5E8B" w:rsidRDefault="00B55078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 ДОУ</w:t>
            </w:r>
          </w:p>
        </w:tc>
        <w:tc>
          <w:tcPr>
            <w:tcW w:w="3119" w:type="dxa"/>
            <w:vAlign w:val="center"/>
          </w:tcPr>
          <w:p w:rsidR="00B55078" w:rsidRPr="006A5E8B" w:rsidRDefault="00E5025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ДОУ</w:t>
            </w:r>
          </w:p>
        </w:tc>
        <w:tc>
          <w:tcPr>
            <w:tcW w:w="2581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27287" w:rsidRDefault="00B55078" w:rsidP="00AF349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</w:t>
            </w:r>
            <w:r>
              <w:rPr>
                <w:b/>
                <w:sz w:val="24"/>
                <w:szCs w:val="24"/>
              </w:rPr>
              <w:t>. Организация предметно-развивающей среды и методическое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 и т.д.)</w:t>
            </w:r>
          </w:p>
        </w:tc>
      </w:tr>
      <w:tr w:rsidR="00427FF2" w:rsidRPr="00F27287" w:rsidTr="00481CA1">
        <w:tc>
          <w:tcPr>
            <w:tcW w:w="5637" w:type="dxa"/>
          </w:tcPr>
          <w:p w:rsidR="00427FF2" w:rsidRPr="0037101F" w:rsidRDefault="00427FF2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  <w:vAlign w:val="center"/>
          </w:tcPr>
          <w:p w:rsidR="00427FF2" w:rsidRPr="001F510D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Паспорт группы</w:t>
            </w:r>
          </w:p>
        </w:tc>
        <w:tc>
          <w:tcPr>
            <w:tcW w:w="3119" w:type="dxa"/>
            <w:vMerge w:val="restart"/>
            <w:vAlign w:val="center"/>
          </w:tcPr>
          <w:p w:rsidR="00427FF2" w:rsidRPr="00AA3229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сайте ДОУ (фотографии, описание методического оснащения группы)</w:t>
            </w:r>
          </w:p>
        </w:tc>
        <w:tc>
          <w:tcPr>
            <w:tcW w:w="2581" w:type="dxa"/>
            <w:vAlign w:val="center"/>
          </w:tcPr>
          <w:p w:rsidR="00427FF2" w:rsidRPr="00F27287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7FF2" w:rsidRPr="00F27287" w:rsidTr="00481CA1">
        <w:tc>
          <w:tcPr>
            <w:tcW w:w="5637" w:type="dxa"/>
          </w:tcPr>
          <w:p w:rsidR="00427FF2" w:rsidRPr="00B71544" w:rsidRDefault="00427FF2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1544">
              <w:rPr>
                <w:rFonts w:ascii="Times New Roman" w:hAnsi="Times New Roman" w:cs="Times New Roman"/>
                <w:sz w:val="24"/>
                <w:szCs w:val="24"/>
              </w:rPr>
              <w:t>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</w:t>
            </w:r>
            <w:proofErr w:type="gramEnd"/>
          </w:p>
        </w:tc>
        <w:tc>
          <w:tcPr>
            <w:tcW w:w="3685" w:type="dxa"/>
          </w:tcPr>
          <w:p w:rsidR="00427FF2" w:rsidRPr="0037101F" w:rsidRDefault="00427FF2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регионального компонента </w:t>
            </w:r>
          </w:p>
        </w:tc>
        <w:tc>
          <w:tcPr>
            <w:tcW w:w="3119" w:type="dxa"/>
            <w:vMerge/>
            <w:vAlign w:val="center"/>
          </w:tcPr>
          <w:p w:rsidR="00427FF2" w:rsidRPr="00946F22" w:rsidRDefault="00427FF2" w:rsidP="0059718D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81" w:type="dxa"/>
            <w:vAlign w:val="center"/>
          </w:tcPr>
          <w:p w:rsidR="00427FF2" w:rsidRPr="00F27287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50257" w:rsidRPr="00F27287" w:rsidTr="00481CA1">
        <w:tc>
          <w:tcPr>
            <w:tcW w:w="5637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AA3229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E50257" w:rsidRPr="00AA3229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0257" w:rsidRPr="00F27287" w:rsidTr="00481CA1">
        <w:tc>
          <w:tcPr>
            <w:tcW w:w="5637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РС (Я), РФ</w:t>
            </w:r>
          </w:p>
        </w:tc>
        <w:tc>
          <w:tcPr>
            <w:tcW w:w="3119" w:type="dxa"/>
            <w:vMerge/>
            <w:vAlign w:val="center"/>
          </w:tcPr>
          <w:p w:rsidR="00E50257" w:rsidRPr="00AA3229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 Кружковая работа</w:t>
            </w:r>
          </w:p>
        </w:tc>
      </w:tr>
      <w:tr w:rsidR="00B6635A" w:rsidRPr="00F27287" w:rsidTr="00481CA1">
        <w:tc>
          <w:tcPr>
            <w:tcW w:w="5637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 и плана кружковой работы</w:t>
            </w:r>
          </w:p>
        </w:tc>
        <w:tc>
          <w:tcPr>
            <w:tcW w:w="3119" w:type="dxa"/>
            <w:vAlign w:val="center"/>
          </w:tcPr>
          <w:p w:rsidR="00B6635A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F2728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E50257" w:rsidRPr="00F2728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 xml:space="preserve">Размещение на виртуальном методическом </w:t>
            </w:r>
            <w:r w:rsidRPr="00AA3229">
              <w:rPr>
                <w:sz w:val="24"/>
                <w:szCs w:val="24"/>
              </w:rPr>
              <w:lastRenderedPageBreak/>
              <w:t>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муниципалитета, РС (Я), РФ</w:t>
            </w:r>
          </w:p>
        </w:tc>
        <w:tc>
          <w:tcPr>
            <w:tcW w:w="3119" w:type="dxa"/>
            <w:vMerge/>
            <w:vAlign w:val="center"/>
          </w:tcPr>
          <w:p w:rsidR="00E50257" w:rsidRPr="005C0493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</w:tr>
      <w:tr w:rsidR="00B6635A" w:rsidRPr="00F27287" w:rsidTr="00481CA1">
        <w:tc>
          <w:tcPr>
            <w:tcW w:w="5637" w:type="dxa"/>
          </w:tcPr>
          <w:p w:rsidR="00B6635A" w:rsidRPr="00947F4E" w:rsidRDefault="00B6635A" w:rsidP="0059718D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с родителями (законных представителей)</w:t>
            </w:r>
          </w:p>
        </w:tc>
        <w:tc>
          <w:tcPr>
            <w:tcW w:w="3119" w:type="dxa"/>
            <w:vAlign w:val="center"/>
          </w:tcPr>
          <w:p w:rsidR="00B6635A" w:rsidRPr="00147E56" w:rsidRDefault="00E50257" w:rsidP="0059718D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6635A" w:rsidRPr="00F27287" w:rsidTr="00481CA1">
        <w:tc>
          <w:tcPr>
            <w:tcW w:w="5637" w:type="dxa"/>
          </w:tcPr>
          <w:p w:rsidR="00B6635A" w:rsidRPr="00947F4E" w:rsidRDefault="00B6635A" w:rsidP="0059718D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на уровне муниципалитета, РС (Я), РФ</w:t>
            </w:r>
          </w:p>
        </w:tc>
        <w:tc>
          <w:tcPr>
            <w:tcW w:w="3119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957C6C">
              <w:rPr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595FC4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Участие в работе с социумом</w:t>
            </w:r>
          </w:p>
        </w:tc>
      </w:tr>
      <w:tr w:rsidR="00B6635A" w:rsidRPr="00F27287" w:rsidTr="00481CA1">
        <w:tc>
          <w:tcPr>
            <w:tcW w:w="5637" w:type="dxa"/>
            <w:vAlign w:val="center"/>
          </w:tcPr>
          <w:p w:rsidR="00B6635A" w:rsidRPr="00497748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планов работы с социумом</w:t>
            </w:r>
          </w:p>
        </w:tc>
        <w:tc>
          <w:tcPr>
            <w:tcW w:w="3119" w:type="dxa"/>
            <w:vAlign w:val="center"/>
          </w:tcPr>
          <w:p w:rsidR="00B6635A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49774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E5025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с социумом на уровне муниципалитета, РС (Я), РФ</w:t>
            </w:r>
          </w:p>
        </w:tc>
        <w:tc>
          <w:tcPr>
            <w:tcW w:w="3119" w:type="dxa"/>
            <w:vAlign w:val="center"/>
          </w:tcPr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314E3A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воспитанников в конкурсах, олимпиадах, соревнованиях. Результативность (качественная) участия детей в конкурсах, олимпиадах, соревнованиях</w:t>
            </w:r>
          </w:p>
        </w:tc>
      </w:tr>
      <w:tr w:rsidR="00507730" w:rsidRPr="00F27287" w:rsidTr="00481CA1">
        <w:tc>
          <w:tcPr>
            <w:tcW w:w="5637" w:type="dxa"/>
            <w:vMerge w:val="restart"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воспитанников в конкурсах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3685" w:type="dxa"/>
            <w:vAlign w:val="center"/>
          </w:tcPr>
          <w:p w:rsidR="00507730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507730" w:rsidRPr="00F27287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507730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7730" w:rsidRPr="00F27287" w:rsidTr="00481CA1">
        <w:tc>
          <w:tcPr>
            <w:tcW w:w="5637" w:type="dxa"/>
            <w:vMerge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07730" w:rsidRPr="00FA6EFA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07730" w:rsidRPr="00F27287" w:rsidTr="00481CA1">
        <w:tc>
          <w:tcPr>
            <w:tcW w:w="5637" w:type="dxa"/>
            <w:vMerge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07730" w:rsidRPr="00FA6EFA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07730" w:rsidRPr="00F27287" w:rsidTr="00481CA1">
        <w:tc>
          <w:tcPr>
            <w:tcW w:w="5637" w:type="dxa"/>
            <w:vMerge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07730" w:rsidRPr="00FA6EFA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A6EFA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A6EFA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Динамика снижения заболеваемости детей 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22-25%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C00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заверенная медицинским работником</w:t>
            </w:r>
          </w:p>
          <w:p w:rsidR="00E50257" w:rsidRPr="000136F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  <w:p w:rsidR="00E50257" w:rsidRPr="00C00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  <w:p w:rsidR="00E50257" w:rsidRPr="000136F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4</w:t>
            </w:r>
          </w:p>
        </w:tc>
      </w:tr>
      <w:tr w:rsidR="00E50257" w:rsidRPr="00F27287" w:rsidTr="00E50257">
        <w:trPr>
          <w:trHeight w:val="723"/>
        </w:trPr>
        <w:tc>
          <w:tcPr>
            <w:tcW w:w="5637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4465E8">
              <w:rPr>
                <w:sz w:val="24"/>
                <w:szCs w:val="24"/>
              </w:rPr>
              <w:t>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Свыше 25%</w:t>
            </w:r>
          </w:p>
        </w:tc>
        <w:tc>
          <w:tcPr>
            <w:tcW w:w="3119" w:type="dxa"/>
            <w:vMerge/>
            <w:vAlign w:val="center"/>
          </w:tcPr>
          <w:p w:rsidR="00E50257" w:rsidRPr="000136F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806A25" w:rsidRDefault="00B55078" w:rsidP="002A282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06A25">
              <w:rPr>
                <w:b/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b/>
                <w:sz w:val="24"/>
                <w:szCs w:val="24"/>
              </w:rPr>
              <w:t>. Мониторинг удовлетворенности родителей (законных представителей) качеством предоставляемых услуг аттестуемого</w:t>
            </w:r>
          </w:p>
        </w:tc>
      </w:tr>
      <w:tr w:rsidR="00E50257" w:rsidRPr="002D6211" w:rsidTr="00481CA1">
        <w:tc>
          <w:tcPr>
            <w:tcW w:w="5637" w:type="dxa"/>
            <w:vAlign w:val="center"/>
          </w:tcPr>
          <w:p w:rsidR="00E50257" w:rsidRPr="007D2767" w:rsidRDefault="00E50257" w:rsidP="002A282B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E50257" w:rsidRDefault="00E50257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2D6211" w:rsidRDefault="00E50257" w:rsidP="007D2767">
            <w:pPr>
              <w:pStyle w:val="a4"/>
              <w:rPr>
                <w:sz w:val="24"/>
                <w:szCs w:val="24"/>
              </w:rPr>
            </w:pPr>
          </w:p>
          <w:p w:rsidR="00E50257" w:rsidRPr="002D6211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анкетирования (опроса), заверенные администрацией  учреждения</w:t>
            </w:r>
          </w:p>
          <w:p w:rsidR="00E50257" w:rsidRPr="002D6211" w:rsidRDefault="00E50257" w:rsidP="00C062D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2D6211" w:rsidRDefault="00E50257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4</w:t>
            </w:r>
          </w:p>
        </w:tc>
      </w:tr>
      <w:tr w:rsidR="00E50257" w:rsidRPr="002D6211" w:rsidTr="00481CA1">
        <w:tc>
          <w:tcPr>
            <w:tcW w:w="5637" w:type="dxa"/>
            <w:vAlign w:val="center"/>
          </w:tcPr>
          <w:p w:rsidR="00E50257" w:rsidRPr="007D2767" w:rsidRDefault="00E50257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E50257" w:rsidRPr="002D6211" w:rsidRDefault="00E50257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3119" w:type="dxa"/>
            <w:vMerge/>
            <w:vAlign w:val="center"/>
          </w:tcPr>
          <w:p w:rsidR="00E50257" w:rsidRPr="002D6211" w:rsidRDefault="00E50257" w:rsidP="00C062D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2D6211" w:rsidRDefault="00E50257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5</w:t>
            </w:r>
          </w:p>
        </w:tc>
      </w:tr>
      <w:tr w:rsidR="00B55078" w:rsidRPr="002D6211" w:rsidTr="008B66F9">
        <w:tc>
          <w:tcPr>
            <w:tcW w:w="15022" w:type="dxa"/>
            <w:gridSpan w:val="4"/>
            <w:vAlign w:val="center"/>
          </w:tcPr>
          <w:p w:rsidR="00B55078" w:rsidRPr="00AE0B22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E0B22">
              <w:rPr>
                <w:b/>
                <w:sz w:val="24"/>
                <w:szCs w:val="24"/>
                <w:lang w:val="en-US"/>
              </w:rPr>
              <w:t>IX</w:t>
            </w:r>
            <w:r w:rsidRPr="00AE0B22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</w:tr>
      <w:tr w:rsidR="00A06112" w:rsidRPr="002D6211" w:rsidTr="00481CA1">
        <w:tc>
          <w:tcPr>
            <w:tcW w:w="5637" w:type="dxa"/>
            <w:vMerge w:val="restart"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Активное участие в научно-исследовательской, инновационной, проектной (в т.ч. в реализации социокультурных проектов) деятельности</w:t>
            </w:r>
          </w:p>
        </w:tc>
        <w:tc>
          <w:tcPr>
            <w:tcW w:w="3685" w:type="dxa"/>
            <w:vAlign w:val="center"/>
          </w:tcPr>
          <w:p w:rsidR="00A06112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Подтверждающие </w:t>
            </w:r>
            <w:proofErr w:type="gramStart"/>
            <w:r>
              <w:rPr>
                <w:sz w:val="24"/>
                <w:szCs w:val="24"/>
              </w:rPr>
              <w:t>документы</w:t>
            </w:r>
            <w:proofErr w:type="gramEnd"/>
            <w:r>
              <w:rPr>
                <w:sz w:val="24"/>
                <w:szCs w:val="24"/>
              </w:rPr>
              <w:t xml:space="preserve"> заверенные администрацией школы</w:t>
            </w:r>
          </w:p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6112" w:rsidRPr="002D6211" w:rsidTr="00481CA1">
        <w:tc>
          <w:tcPr>
            <w:tcW w:w="5637" w:type="dxa"/>
            <w:vMerge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06112" w:rsidRPr="00FA6EFA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Конкурсы, реализация социокультурных проектов 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Pr="00FA6EFA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06112" w:rsidRPr="002D6211" w:rsidTr="00481CA1">
        <w:tc>
          <w:tcPr>
            <w:tcW w:w="5637" w:type="dxa"/>
            <w:vMerge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06112" w:rsidRPr="00FA6EFA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3119" w:type="dxa"/>
            <w:vMerge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Pr="00FA6EFA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06112" w:rsidRPr="002D6211" w:rsidTr="00481CA1">
        <w:tc>
          <w:tcPr>
            <w:tcW w:w="5637" w:type="dxa"/>
            <w:vMerge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06112" w:rsidRPr="00FA6EFA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</w:t>
            </w:r>
            <w:r w:rsidRPr="00C00229">
              <w:rPr>
                <w:sz w:val="24"/>
                <w:szCs w:val="24"/>
              </w:rPr>
              <w:t>, федеральные площадки</w:t>
            </w:r>
          </w:p>
        </w:tc>
        <w:tc>
          <w:tcPr>
            <w:tcW w:w="3119" w:type="dxa"/>
            <w:vMerge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Pr="00FA6EFA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0A4BC8">
        <w:tc>
          <w:tcPr>
            <w:tcW w:w="15022" w:type="dxa"/>
            <w:gridSpan w:val="4"/>
            <w:vAlign w:val="center"/>
          </w:tcPr>
          <w:p w:rsidR="00B55078" w:rsidRPr="006C63D1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</w:t>
            </w:r>
            <w:r w:rsidRPr="006C63D1">
              <w:rPr>
                <w:b/>
                <w:sz w:val="24"/>
                <w:szCs w:val="24"/>
              </w:rPr>
              <w:t xml:space="preserve"> Критерий. Наличие публикаций, включая интернет-публикации</w:t>
            </w:r>
          </w:p>
        </w:tc>
      </w:tr>
      <w:tr w:rsidR="00BB0651" w:rsidRPr="002D6211" w:rsidTr="00481CA1">
        <w:tc>
          <w:tcPr>
            <w:tcW w:w="5637" w:type="dxa"/>
            <w:vMerge w:val="restart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 w:val="restart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виртуальном методическом кабинете УО </w:t>
            </w:r>
          </w:p>
          <w:p w:rsidR="00BB0651" w:rsidRDefault="00BB0651" w:rsidP="0059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0219CD">
        <w:tc>
          <w:tcPr>
            <w:tcW w:w="15022" w:type="dxa"/>
            <w:gridSpan w:val="4"/>
            <w:vAlign w:val="center"/>
          </w:tcPr>
          <w:p w:rsidR="00B55078" w:rsidRPr="006C63D1" w:rsidRDefault="00B55078" w:rsidP="006C63D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</w:t>
            </w:r>
            <w:r w:rsidRPr="006C63D1">
              <w:rPr>
                <w:b/>
                <w:sz w:val="24"/>
                <w:szCs w:val="24"/>
              </w:rPr>
              <w:t xml:space="preserve"> Критерий. Внедрение методических разработок, игр, электронных пособий</w:t>
            </w:r>
          </w:p>
        </w:tc>
      </w:tr>
      <w:tr w:rsidR="00BB0651" w:rsidRPr="002D6211" w:rsidTr="00481CA1">
        <w:tc>
          <w:tcPr>
            <w:tcW w:w="5637" w:type="dxa"/>
            <w:vMerge w:val="restart"/>
            <w:vAlign w:val="center"/>
          </w:tcPr>
          <w:p w:rsidR="00BB0651" w:rsidRPr="00BB765F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</w:tc>
        <w:tc>
          <w:tcPr>
            <w:tcW w:w="3685" w:type="dxa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ДОУ</w:t>
            </w:r>
          </w:p>
        </w:tc>
        <w:tc>
          <w:tcPr>
            <w:tcW w:w="2581" w:type="dxa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BB765F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методических разработок по ФГОС на уровне муниципалитета</w:t>
            </w:r>
          </w:p>
        </w:tc>
        <w:tc>
          <w:tcPr>
            <w:tcW w:w="3119" w:type="dxa"/>
            <w:vMerge w:val="restart"/>
          </w:tcPr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 xml:space="preserve">, других информационных </w:t>
            </w:r>
            <w:r>
              <w:rPr>
                <w:sz w:val="24"/>
                <w:szCs w:val="24"/>
              </w:rPr>
              <w:lastRenderedPageBreak/>
              <w:t>источниках</w:t>
            </w:r>
          </w:p>
          <w:p w:rsidR="00BB0651" w:rsidRDefault="00BB0651" w:rsidP="0059718D">
            <w:pPr>
              <w:jc w:val="center"/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3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BB765F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BB765F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FD6F2E">
        <w:tc>
          <w:tcPr>
            <w:tcW w:w="15022" w:type="dxa"/>
            <w:gridSpan w:val="4"/>
            <w:vAlign w:val="center"/>
          </w:tcPr>
          <w:p w:rsidR="00B55078" w:rsidRPr="006C63D1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lastRenderedPageBreak/>
              <w:t>XII</w:t>
            </w:r>
            <w:r w:rsidRPr="006C63D1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</w:t>
            </w:r>
            <w:proofErr w:type="spellStart"/>
            <w:r w:rsidRPr="006C63D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6C63D1">
              <w:rPr>
                <w:b/>
                <w:sz w:val="24"/>
                <w:szCs w:val="24"/>
              </w:rPr>
              <w:t xml:space="preserve">, семинарах, секциях, проведение открытых </w:t>
            </w:r>
            <w:r w:rsidR="00CA22EB">
              <w:rPr>
                <w:b/>
                <w:sz w:val="24"/>
                <w:szCs w:val="24"/>
              </w:rPr>
              <w:t xml:space="preserve">занятий </w:t>
            </w:r>
            <w:r w:rsidRPr="006C63D1">
              <w:rPr>
                <w:b/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</w:tr>
      <w:tr w:rsidR="003E0F4C" w:rsidRPr="002D6211" w:rsidTr="00481CA1">
        <w:tc>
          <w:tcPr>
            <w:tcW w:w="5637" w:type="dxa"/>
            <w:vMerge w:val="restart"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CA22EB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0F4C" w:rsidRPr="002D6211" w:rsidTr="00481CA1">
        <w:tc>
          <w:tcPr>
            <w:tcW w:w="5637" w:type="dxa"/>
            <w:vMerge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3E0F4C" w:rsidRPr="002D6211" w:rsidTr="00481CA1">
        <w:tc>
          <w:tcPr>
            <w:tcW w:w="5637" w:type="dxa"/>
            <w:vMerge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3E0F4C" w:rsidRPr="002D6211" w:rsidTr="00481CA1">
        <w:tc>
          <w:tcPr>
            <w:tcW w:w="5637" w:type="dxa"/>
            <w:vMerge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2A7784">
        <w:tc>
          <w:tcPr>
            <w:tcW w:w="15022" w:type="dxa"/>
            <w:gridSpan w:val="4"/>
            <w:vAlign w:val="center"/>
          </w:tcPr>
          <w:p w:rsidR="00B55078" w:rsidRPr="00031D1D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XIII</w:t>
            </w:r>
            <w:r w:rsidRPr="00031D1D">
              <w:rPr>
                <w:b/>
                <w:sz w:val="24"/>
                <w:szCs w:val="24"/>
              </w:rPr>
              <w:t xml:space="preserve"> Критерий. Участие в профессиональных конкурсах</w:t>
            </w:r>
          </w:p>
        </w:tc>
      </w:tr>
      <w:tr w:rsidR="00D76AF0" w:rsidRPr="002D6211" w:rsidTr="00481CA1">
        <w:tc>
          <w:tcPr>
            <w:tcW w:w="5637" w:type="dxa"/>
            <w:vMerge w:val="restart"/>
            <w:vAlign w:val="center"/>
          </w:tcPr>
          <w:p w:rsidR="00D76AF0" w:rsidRPr="00CC57AB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D76AF0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D76AF0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D76AF0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6AF0" w:rsidRPr="002D6211" w:rsidTr="00481CA1">
        <w:tc>
          <w:tcPr>
            <w:tcW w:w="5637" w:type="dxa"/>
            <w:vMerge/>
            <w:vAlign w:val="center"/>
          </w:tcPr>
          <w:p w:rsidR="00D76AF0" w:rsidRPr="00595D73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D76AF0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D76AF0" w:rsidRPr="002D6211" w:rsidTr="00481CA1">
        <w:tc>
          <w:tcPr>
            <w:tcW w:w="5637" w:type="dxa"/>
            <w:vMerge/>
            <w:vAlign w:val="center"/>
          </w:tcPr>
          <w:p w:rsidR="00D76AF0" w:rsidRPr="00595D73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D76AF0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D76AF0" w:rsidRPr="002D6211" w:rsidTr="00481CA1">
        <w:tc>
          <w:tcPr>
            <w:tcW w:w="5637" w:type="dxa"/>
            <w:vMerge/>
            <w:vAlign w:val="center"/>
          </w:tcPr>
          <w:p w:rsidR="00D76AF0" w:rsidRPr="00595D73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D76AF0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A25B70">
        <w:tc>
          <w:tcPr>
            <w:tcW w:w="15022" w:type="dxa"/>
            <w:gridSpan w:val="4"/>
            <w:vAlign w:val="center"/>
          </w:tcPr>
          <w:p w:rsidR="00B55078" w:rsidRPr="00031D1D" w:rsidRDefault="00B55078" w:rsidP="0072484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XIV</w:t>
            </w:r>
            <w:r w:rsidRPr="00031D1D">
              <w:rPr>
                <w:b/>
                <w:sz w:val="24"/>
                <w:szCs w:val="24"/>
              </w:rPr>
              <w:t xml:space="preserve"> Критерий. Общественная деятельность (работа в профкоме, экспертной комиссии общественной организации, методических объединениях, выполнение фу</w:t>
            </w:r>
            <w:r>
              <w:rPr>
                <w:b/>
                <w:sz w:val="24"/>
                <w:szCs w:val="24"/>
              </w:rPr>
              <w:t>н</w:t>
            </w:r>
            <w:r w:rsidRPr="00031D1D">
              <w:rPr>
                <w:b/>
                <w:sz w:val="24"/>
                <w:szCs w:val="24"/>
              </w:rPr>
              <w:t>кций наставника (результативность стажера-подопечного) и т.д.)</w:t>
            </w:r>
          </w:p>
        </w:tc>
      </w:tr>
      <w:tr w:rsidR="008D3EB5" w:rsidRPr="002D6211" w:rsidTr="00481CA1">
        <w:tc>
          <w:tcPr>
            <w:tcW w:w="5637" w:type="dxa"/>
            <w:vMerge w:val="restart"/>
            <w:vAlign w:val="center"/>
          </w:tcPr>
          <w:p w:rsidR="008D3EB5" w:rsidRDefault="008D3EB5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8D3EB5" w:rsidRDefault="008D3EB5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8D3EB5" w:rsidRPr="00B827C3" w:rsidRDefault="008D3EB5" w:rsidP="00E5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</w:t>
            </w:r>
            <w:r w:rsidR="00E50257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2 </w:t>
            </w:r>
            <w:proofErr w:type="spellStart"/>
            <w:proofErr w:type="gramStart"/>
            <w:r w:rsidR="00E5025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E5025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об активном участии в 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заверенный руководителем учреждения </w:t>
            </w:r>
          </w:p>
        </w:tc>
        <w:tc>
          <w:tcPr>
            <w:tcW w:w="2581" w:type="dxa"/>
            <w:vAlign w:val="center"/>
          </w:tcPr>
          <w:p w:rsidR="008D3EB5" w:rsidRDefault="008D3EB5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3EB5" w:rsidRPr="002D6211" w:rsidTr="00481CA1">
        <w:tc>
          <w:tcPr>
            <w:tcW w:w="5637" w:type="dxa"/>
            <w:vMerge/>
            <w:vAlign w:val="center"/>
          </w:tcPr>
          <w:p w:rsidR="008D3EB5" w:rsidRDefault="008D3EB5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D3EB5" w:rsidRPr="00FA6EFA" w:rsidRDefault="008D3EB5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8D3EB5" w:rsidRPr="00646A31" w:rsidRDefault="008D3EB5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8D3EB5" w:rsidRPr="00FA6EFA" w:rsidRDefault="008D3EB5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B55078" w:rsidRPr="002D6211" w:rsidTr="000C0D7D">
        <w:tc>
          <w:tcPr>
            <w:tcW w:w="15022" w:type="dxa"/>
            <w:gridSpan w:val="4"/>
            <w:vAlign w:val="center"/>
          </w:tcPr>
          <w:p w:rsidR="00B55078" w:rsidRPr="00313486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</w:t>
            </w:r>
            <w:r w:rsidRPr="00313486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C660A0" w:rsidRPr="002D6211" w:rsidTr="00481CA1">
        <w:tc>
          <w:tcPr>
            <w:tcW w:w="5637" w:type="dxa"/>
            <w:vMerge w:val="restart"/>
            <w:vAlign w:val="center"/>
          </w:tcPr>
          <w:p w:rsidR="00C660A0" w:rsidRPr="002D6211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660A0" w:rsidRPr="002D6211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C660A0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C660A0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60A0" w:rsidRPr="002D6211" w:rsidTr="00481CA1">
        <w:tc>
          <w:tcPr>
            <w:tcW w:w="5637" w:type="dxa"/>
            <w:vMerge/>
            <w:vAlign w:val="center"/>
          </w:tcPr>
          <w:p w:rsidR="00C660A0" w:rsidRPr="002D6211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60A0" w:rsidRPr="002D6211" w:rsidRDefault="00C660A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C660A0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C660A0" w:rsidRPr="00FA6EFA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660A0" w:rsidRPr="002D6211" w:rsidTr="00481CA1">
        <w:tc>
          <w:tcPr>
            <w:tcW w:w="5637" w:type="dxa"/>
            <w:vMerge/>
            <w:vAlign w:val="center"/>
          </w:tcPr>
          <w:p w:rsidR="00C660A0" w:rsidRPr="002D6211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60A0" w:rsidRPr="002D6211" w:rsidRDefault="00C660A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C660A0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C660A0" w:rsidRPr="00FA6EFA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660A0" w:rsidRPr="002D6211" w:rsidTr="00481CA1">
        <w:tc>
          <w:tcPr>
            <w:tcW w:w="5637" w:type="dxa"/>
            <w:vMerge/>
            <w:vAlign w:val="center"/>
          </w:tcPr>
          <w:p w:rsidR="00C660A0" w:rsidRPr="002D6211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60A0" w:rsidRPr="002D6211" w:rsidRDefault="00C660A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C660A0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C660A0" w:rsidRPr="00FA6EFA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7D2767">
        <w:trPr>
          <w:trHeight w:val="406"/>
        </w:trPr>
        <w:tc>
          <w:tcPr>
            <w:tcW w:w="15022" w:type="dxa"/>
            <w:gridSpan w:val="4"/>
            <w:vAlign w:val="center"/>
          </w:tcPr>
          <w:p w:rsidR="00B55078" w:rsidRPr="00313486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XVI</w:t>
            </w:r>
            <w:r w:rsidRPr="00313486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B55078" w:rsidRPr="002D6211" w:rsidTr="00481CA1">
        <w:tc>
          <w:tcPr>
            <w:tcW w:w="5637" w:type="dxa"/>
            <w:vAlign w:val="center"/>
          </w:tcPr>
          <w:p w:rsidR="00B55078" w:rsidRPr="00C660A0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C660A0">
              <w:rPr>
                <w:sz w:val="24"/>
                <w:szCs w:val="24"/>
              </w:rPr>
              <w:lastRenderedPageBreak/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B55078" w:rsidRPr="00C660A0" w:rsidRDefault="00E50257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B55078" w:rsidRPr="00C660A0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</w:p>
        </w:tc>
        <w:tc>
          <w:tcPr>
            <w:tcW w:w="3119" w:type="dxa"/>
            <w:vAlign w:val="center"/>
          </w:tcPr>
          <w:p w:rsidR="00B55078" w:rsidRPr="00C660A0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C660A0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581" w:type="dxa"/>
            <w:vAlign w:val="center"/>
          </w:tcPr>
          <w:p w:rsidR="00B55078" w:rsidRPr="00C660A0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C660A0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EE8" w:rsidRPr="0086491F" w:rsidRDefault="00C24EE8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балл – 79 </w:t>
      </w:r>
    </w:p>
    <w:sectPr w:rsidR="00C24EE8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02C9D"/>
    <w:rsid w:val="000078A0"/>
    <w:rsid w:val="00014E0A"/>
    <w:rsid w:val="00016995"/>
    <w:rsid w:val="000275B0"/>
    <w:rsid w:val="00031D1D"/>
    <w:rsid w:val="000A3679"/>
    <w:rsid w:val="000D6417"/>
    <w:rsid w:val="00106DCB"/>
    <w:rsid w:val="001459B2"/>
    <w:rsid w:val="001632A4"/>
    <w:rsid w:val="001747CF"/>
    <w:rsid w:val="001A62F7"/>
    <w:rsid w:val="001B184A"/>
    <w:rsid w:val="001B472C"/>
    <w:rsid w:val="001C1228"/>
    <w:rsid w:val="001F510D"/>
    <w:rsid w:val="00212ECF"/>
    <w:rsid w:val="00214E75"/>
    <w:rsid w:val="00254FE2"/>
    <w:rsid w:val="002A282B"/>
    <w:rsid w:val="002C233A"/>
    <w:rsid w:val="002F7A66"/>
    <w:rsid w:val="00307E5F"/>
    <w:rsid w:val="00313486"/>
    <w:rsid w:val="0031506C"/>
    <w:rsid w:val="00315D01"/>
    <w:rsid w:val="00330581"/>
    <w:rsid w:val="0037101F"/>
    <w:rsid w:val="00373B50"/>
    <w:rsid w:val="003C5871"/>
    <w:rsid w:val="003E06ED"/>
    <w:rsid w:val="003E0F4C"/>
    <w:rsid w:val="003F31EB"/>
    <w:rsid w:val="004077F0"/>
    <w:rsid w:val="00416288"/>
    <w:rsid w:val="00424A9A"/>
    <w:rsid w:val="004253F4"/>
    <w:rsid w:val="00427021"/>
    <w:rsid w:val="00427FF2"/>
    <w:rsid w:val="0044170C"/>
    <w:rsid w:val="004465E8"/>
    <w:rsid w:val="00447E9D"/>
    <w:rsid w:val="00464236"/>
    <w:rsid w:val="00466522"/>
    <w:rsid w:val="00481CA1"/>
    <w:rsid w:val="00497748"/>
    <w:rsid w:val="004B7055"/>
    <w:rsid w:val="004C14AA"/>
    <w:rsid w:val="004E3468"/>
    <w:rsid w:val="00507730"/>
    <w:rsid w:val="00527EDB"/>
    <w:rsid w:val="00564ED4"/>
    <w:rsid w:val="00572640"/>
    <w:rsid w:val="0057759B"/>
    <w:rsid w:val="00586EEE"/>
    <w:rsid w:val="00595D73"/>
    <w:rsid w:val="0061184C"/>
    <w:rsid w:val="00646A31"/>
    <w:rsid w:val="00681A56"/>
    <w:rsid w:val="006A5E8B"/>
    <w:rsid w:val="006C2E37"/>
    <w:rsid w:val="006C5532"/>
    <w:rsid w:val="006C63D1"/>
    <w:rsid w:val="006D4788"/>
    <w:rsid w:val="006E662B"/>
    <w:rsid w:val="006F2D4E"/>
    <w:rsid w:val="00711B3F"/>
    <w:rsid w:val="00724842"/>
    <w:rsid w:val="00736308"/>
    <w:rsid w:val="00766D21"/>
    <w:rsid w:val="007A71EA"/>
    <w:rsid w:val="007D2767"/>
    <w:rsid w:val="007F4EA8"/>
    <w:rsid w:val="007F5D78"/>
    <w:rsid w:val="00806D3F"/>
    <w:rsid w:val="00857CB7"/>
    <w:rsid w:val="0086491F"/>
    <w:rsid w:val="0088394D"/>
    <w:rsid w:val="008913DE"/>
    <w:rsid w:val="00893E5B"/>
    <w:rsid w:val="008B0328"/>
    <w:rsid w:val="008D3EB5"/>
    <w:rsid w:val="009236D7"/>
    <w:rsid w:val="00944B9C"/>
    <w:rsid w:val="00947F4E"/>
    <w:rsid w:val="009B2023"/>
    <w:rsid w:val="009C3A11"/>
    <w:rsid w:val="009C6345"/>
    <w:rsid w:val="009D1D0D"/>
    <w:rsid w:val="00A06112"/>
    <w:rsid w:val="00A2224F"/>
    <w:rsid w:val="00A22274"/>
    <w:rsid w:val="00A72E71"/>
    <w:rsid w:val="00AA05DA"/>
    <w:rsid w:val="00AA67A4"/>
    <w:rsid w:val="00AE0B22"/>
    <w:rsid w:val="00AF3495"/>
    <w:rsid w:val="00AF7336"/>
    <w:rsid w:val="00B02C9D"/>
    <w:rsid w:val="00B16E72"/>
    <w:rsid w:val="00B44B88"/>
    <w:rsid w:val="00B55078"/>
    <w:rsid w:val="00B6635A"/>
    <w:rsid w:val="00B71544"/>
    <w:rsid w:val="00B9146A"/>
    <w:rsid w:val="00BB0651"/>
    <w:rsid w:val="00BB765F"/>
    <w:rsid w:val="00BE4E4C"/>
    <w:rsid w:val="00C24EE8"/>
    <w:rsid w:val="00C557E8"/>
    <w:rsid w:val="00C660A0"/>
    <w:rsid w:val="00C70CF1"/>
    <w:rsid w:val="00C941F4"/>
    <w:rsid w:val="00CA22EB"/>
    <w:rsid w:val="00CB0A35"/>
    <w:rsid w:val="00CC57AB"/>
    <w:rsid w:val="00CD5944"/>
    <w:rsid w:val="00D03CFC"/>
    <w:rsid w:val="00D15057"/>
    <w:rsid w:val="00D62615"/>
    <w:rsid w:val="00D76AF0"/>
    <w:rsid w:val="00D84E4F"/>
    <w:rsid w:val="00D974CB"/>
    <w:rsid w:val="00DB42B4"/>
    <w:rsid w:val="00E477F8"/>
    <w:rsid w:val="00E50257"/>
    <w:rsid w:val="00E5447A"/>
    <w:rsid w:val="00E56CAA"/>
    <w:rsid w:val="00E57940"/>
    <w:rsid w:val="00E94D66"/>
    <w:rsid w:val="00EF557D"/>
    <w:rsid w:val="00F56968"/>
    <w:rsid w:val="00F751FA"/>
    <w:rsid w:val="00F766ED"/>
    <w:rsid w:val="00FA33C6"/>
    <w:rsid w:val="00FA4029"/>
    <w:rsid w:val="00FA6EFA"/>
    <w:rsid w:val="00FB2622"/>
    <w:rsid w:val="00FD4E5D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125B0-CEAD-48FF-961D-1D208346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Пользователь</cp:lastModifiedBy>
  <cp:revision>5</cp:revision>
  <cp:lastPrinted>2016-01-29T01:52:00Z</cp:lastPrinted>
  <dcterms:created xsi:type="dcterms:W3CDTF">2019-01-23T09:18:00Z</dcterms:created>
  <dcterms:modified xsi:type="dcterms:W3CDTF">2021-10-01T18:55:00Z</dcterms:modified>
</cp:coreProperties>
</file>