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AC" w:rsidRDefault="006A17AC" w:rsidP="003D1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  <w:r w:rsidR="003D1734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C2123F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</w:t>
      </w:r>
      <w:r w:rsidR="003D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F7F">
        <w:rPr>
          <w:rFonts w:ascii="Times New Roman" w:hAnsi="Times New Roman" w:cs="Times New Roman"/>
          <w:b/>
          <w:sz w:val="24"/>
          <w:szCs w:val="24"/>
        </w:rPr>
        <w:t>с. Бежт</w:t>
      </w:r>
      <w:bookmarkStart w:id="0" w:name="_GoBack"/>
      <w:bookmarkEnd w:id="0"/>
      <w:r w:rsidR="00B6371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D1734">
        <w:rPr>
          <w:rFonts w:ascii="Times New Roman" w:hAnsi="Times New Roman" w:cs="Times New Roman"/>
          <w:b/>
          <w:sz w:val="24"/>
          <w:szCs w:val="24"/>
        </w:rPr>
        <w:t>по должности «учител</w:t>
      </w:r>
      <w:proofErr w:type="gramStart"/>
      <w:r w:rsidR="003D1734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="003D1734">
        <w:rPr>
          <w:rFonts w:ascii="Times New Roman" w:hAnsi="Times New Roman" w:cs="Times New Roman"/>
          <w:b/>
          <w:sz w:val="24"/>
          <w:szCs w:val="24"/>
        </w:rPr>
        <w:t xml:space="preserve"> логопед и учитель- дефектолог»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тифлопедагог, сурдопедагог) 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561C00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61C00" w:rsidRPr="000B3F97" w:rsidRDefault="00561C00" w:rsidP="00561C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561C00" w:rsidRPr="000B3F97" w:rsidRDefault="00561C00" w:rsidP="00561C0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5580"/>
        <w:gridCol w:w="55"/>
        <w:gridCol w:w="3650"/>
        <w:gridCol w:w="35"/>
        <w:gridCol w:w="2815"/>
        <w:gridCol w:w="23"/>
        <w:gridCol w:w="2864"/>
      </w:tblGrid>
      <w:tr w:rsidR="00561C00" w:rsidRPr="00F27287" w:rsidTr="001602A6">
        <w:tc>
          <w:tcPr>
            <w:tcW w:w="5635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8" w:type="dxa"/>
            <w:gridSpan w:val="2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4" w:type="dxa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561C00" w:rsidRPr="00F27287" w:rsidTr="001602A6">
        <w:tc>
          <w:tcPr>
            <w:tcW w:w="15022" w:type="dxa"/>
            <w:gridSpan w:val="7"/>
            <w:vAlign w:val="center"/>
          </w:tcPr>
          <w:p w:rsidR="00561C00" w:rsidRPr="00F27287" w:rsidRDefault="00561C00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Pr="00F27287">
              <w:rPr>
                <w:b/>
                <w:sz w:val="24"/>
                <w:szCs w:val="24"/>
              </w:rPr>
              <w:t xml:space="preserve"> Критерий. Публичное представление собственного инновационного педагогического опыта</w:t>
            </w:r>
          </w:p>
        </w:tc>
      </w:tr>
      <w:tr w:rsidR="005B64C9" w:rsidRPr="00F27287" w:rsidTr="001602A6">
        <w:trPr>
          <w:trHeight w:val="1159"/>
        </w:trPr>
        <w:tc>
          <w:tcPr>
            <w:tcW w:w="5635" w:type="dxa"/>
            <w:gridSpan w:val="2"/>
            <w:vAlign w:val="center"/>
          </w:tcPr>
          <w:p w:rsidR="005B64C9" w:rsidRPr="00F27287" w:rsidRDefault="005B64C9" w:rsidP="007A32B2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школьном уровне </w:t>
            </w:r>
            <w:r>
              <w:rPr>
                <w:sz w:val="24"/>
                <w:szCs w:val="24"/>
              </w:rPr>
              <w:t>(авторские</w:t>
            </w:r>
            <w:r w:rsidRPr="00F27287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ы</w:t>
            </w:r>
            <w:r w:rsidRPr="00F2728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B64C9" w:rsidRPr="007E4036" w:rsidRDefault="005B64C9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3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5B64C9" w:rsidRPr="007E4036" w:rsidRDefault="005B64C9" w:rsidP="002175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40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крытых уроков, мастер – классов,</w:t>
            </w:r>
            <w:r w:rsidRPr="007E40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выступления на семинарах, круглых столах</w:t>
            </w:r>
          </w:p>
          <w:p w:rsidR="005B64C9" w:rsidRPr="00F27287" w:rsidRDefault="005B64C9" w:rsidP="00217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F27287">
              <w:rPr>
                <w:sz w:val="24"/>
                <w:szCs w:val="24"/>
              </w:rPr>
              <w:t>тзыв</w:t>
            </w:r>
            <w:r>
              <w:rPr>
                <w:sz w:val="24"/>
                <w:szCs w:val="24"/>
              </w:rPr>
              <w:t>ы участников семинаров, администрации учреждения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2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7A32B2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городском уровне 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2A3755" w:rsidRDefault="005B64C9" w:rsidP="00217548">
            <w:pPr>
              <w:jc w:val="center"/>
              <w:rPr>
                <w:rFonts w:ascii="Times New Roman" w:hAnsi="Times New Roman" w:cs="Times New Roman"/>
              </w:rPr>
            </w:pPr>
            <w:r w:rsidRPr="00750535">
              <w:rPr>
                <w:rFonts w:ascii="Times New Roman" w:hAnsi="Times New Roman" w:cs="Times New Roman"/>
                <w:sz w:val="24"/>
              </w:rPr>
              <w:t>Размещение на виртуальном методическом кабинете УО</w:t>
            </w:r>
            <w:r>
              <w:rPr>
                <w:rFonts w:ascii="Times New Roman" w:hAnsi="Times New Roman" w:cs="Times New Roman"/>
                <w:sz w:val="24"/>
              </w:rPr>
              <w:t>, др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нформационных источниках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 xml:space="preserve">Представление системы инновационного опыта учителя на республиканском уровне </w:t>
            </w:r>
            <w:r w:rsidRPr="00EC5420">
              <w:rPr>
                <w:sz w:val="24"/>
                <w:szCs w:val="24"/>
              </w:rPr>
              <w:t>с последующей публикацией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2A3755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 w:rsidRPr="00F27287">
              <w:rPr>
                <w:sz w:val="24"/>
                <w:szCs w:val="24"/>
              </w:rPr>
              <w:t>Представление системы инновационного опыта учителя на всероссийском или международном уровне с последующей публикацией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27287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B64C9" w:rsidRPr="002A3755" w:rsidRDefault="005B64C9" w:rsidP="00217548">
            <w:pPr>
              <w:jc w:val="center"/>
              <w:rPr>
                <w:rFonts w:ascii="Times New Roman" w:hAnsi="Times New Roman" w:cs="Times New Roman"/>
              </w:rPr>
            </w:pPr>
            <w:r w:rsidRPr="00750535">
              <w:rPr>
                <w:rFonts w:ascii="Times New Roman" w:hAnsi="Times New Roman" w:cs="Times New Roman"/>
                <w:sz w:val="24"/>
              </w:rPr>
              <w:t>Сертификат, заверенный руководителем ОУ</w:t>
            </w:r>
          </w:p>
        </w:tc>
        <w:tc>
          <w:tcPr>
            <w:tcW w:w="2864" w:type="dxa"/>
            <w:vAlign w:val="center"/>
          </w:tcPr>
          <w:p w:rsidR="005B64C9" w:rsidRPr="00F956B5" w:rsidRDefault="005B64C9" w:rsidP="00217548">
            <w:pPr>
              <w:pStyle w:val="a3"/>
              <w:jc w:val="center"/>
              <w:rPr>
                <w:sz w:val="24"/>
                <w:szCs w:val="24"/>
              </w:rPr>
            </w:pPr>
            <w:r w:rsidRPr="00F956B5"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Реализация современных коррекционно- логопедических технологий</w:t>
            </w:r>
          </w:p>
        </w:tc>
      </w:tr>
      <w:tr w:rsidR="005B64C9" w:rsidRPr="00F27287" w:rsidTr="00775A02">
        <w:tc>
          <w:tcPr>
            <w:tcW w:w="5635" w:type="dxa"/>
            <w:gridSpan w:val="2"/>
            <w:vAlign w:val="center"/>
          </w:tcPr>
          <w:p w:rsidR="005B64C9" w:rsidRPr="008F1AF2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>Разработка рабочих программ, УМК,</w:t>
            </w:r>
          </w:p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занятий</w:t>
            </w:r>
          </w:p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>Справка об использовании технологий, заверенная администрацией</w:t>
            </w:r>
          </w:p>
          <w:p w:rsidR="005B64C9" w:rsidRPr="00F27287" w:rsidRDefault="005B64C9" w:rsidP="001602A6">
            <w:pPr>
              <w:jc w:val="center"/>
              <w:rPr>
                <w:sz w:val="24"/>
                <w:szCs w:val="24"/>
              </w:rPr>
            </w:pPr>
            <w:r w:rsidRPr="00533C1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Pr="00F27287" w:rsidRDefault="005B64C9" w:rsidP="001602A6">
            <w:pPr>
              <w:pStyle w:val="a6"/>
              <w:jc w:val="center"/>
            </w:pPr>
            <w:r>
              <w:t>Эффективное применение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33C1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33C16">
              <w:rPr>
                <w:sz w:val="24"/>
                <w:szCs w:val="24"/>
              </w:rPr>
              <w:t xml:space="preserve">Разработка рабочих программ, </w:t>
            </w:r>
          </w:p>
          <w:p w:rsidR="005B64C9" w:rsidRPr="00533C1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6">
              <w:rPr>
                <w:rFonts w:ascii="Times New Roman" w:hAnsi="Times New Roman" w:cs="Times New Roman"/>
                <w:sz w:val="24"/>
                <w:szCs w:val="24"/>
              </w:rPr>
              <w:t xml:space="preserve">УМК,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занятий</w:t>
            </w:r>
          </w:p>
          <w:p w:rsidR="005B64C9" w:rsidRPr="00533C1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332CD2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2A3755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Использование информационно- коммуникационных технологий в работе учителя- логопеда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9073C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 план самообразования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справка, заверенная администрацией.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применение (наличие веб-сайта, странички, размещение на сайтах методических разработок)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proofErr w:type="spellStart"/>
            <w:r>
              <w:rPr>
                <w:sz w:val="24"/>
                <w:szCs w:val="24"/>
              </w:rPr>
              <w:t>ОУи</w:t>
            </w:r>
            <w:proofErr w:type="spellEnd"/>
            <w:r>
              <w:rPr>
                <w:sz w:val="24"/>
                <w:szCs w:val="24"/>
              </w:rPr>
              <w:t xml:space="preserve"> ВМК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2A3755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Результаты коррекционно- развивающей деятельности учителя- логопеда (за 5 лет). Стабильная позитивная динамика показателей диагностики речевых нарушений и ВПФ как результат логопедической коррекции</w:t>
            </w:r>
          </w:p>
        </w:tc>
      </w:tr>
      <w:tr w:rsidR="005B64C9" w:rsidRPr="00F27287" w:rsidTr="001602A6">
        <w:trPr>
          <w:trHeight w:val="1114"/>
        </w:trPr>
        <w:tc>
          <w:tcPr>
            <w:tcW w:w="5635" w:type="dxa"/>
            <w:gridSpan w:val="2"/>
            <w:vMerge w:val="restart"/>
            <w:vAlign w:val="center"/>
          </w:tcPr>
          <w:p w:rsidR="005B64C9" w:rsidRPr="00964CA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64CA3">
              <w:rPr>
                <w:sz w:val="24"/>
                <w:szCs w:val="24"/>
              </w:rPr>
              <w:t>Организация коррекционн</w:t>
            </w:r>
            <w:proofErr w:type="gramStart"/>
            <w:r w:rsidRPr="00964CA3">
              <w:rPr>
                <w:sz w:val="24"/>
                <w:szCs w:val="24"/>
              </w:rPr>
              <w:t>о-</w:t>
            </w:r>
            <w:proofErr w:type="gramEnd"/>
            <w:r w:rsidRPr="00964CA3">
              <w:rPr>
                <w:sz w:val="24"/>
                <w:szCs w:val="24"/>
              </w:rPr>
              <w:t xml:space="preserve"> развивающей работы 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5-10%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справка, заверенная администрацией.</w:t>
            </w:r>
          </w:p>
        </w:tc>
        <w:tc>
          <w:tcPr>
            <w:tcW w:w="2864" w:type="dxa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F27287" w:rsidTr="00964CA3">
        <w:trPr>
          <w:trHeight w:val="1027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10-20 %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</w:tr>
      <w:tr w:rsidR="005B64C9" w:rsidRPr="00F27287" w:rsidTr="00964CA3">
        <w:trPr>
          <w:trHeight w:val="1048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20-30%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  <w:p w:rsidR="005B64C9" w:rsidRDefault="005B64C9" w:rsidP="00964C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1656"/>
        </w:trPr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964C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30% и выше качества (чистая реч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для логопедов, самостоятельная речь- у слабослышащих, глухих)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595FC4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 xml:space="preserve"> Критерий. Качество построения коррекционно- развивающей среды: оформление и оборудование кабинета, наличие инструментария, нормативно- правовых документов</w:t>
            </w:r>
          </w:p>
        </w:tc>
      </w:tr>
      <w:tr w:rsidR="005B64C9" w:rsidRPr="00F27287" w:rsidTr="00862740">
        <w:trPr>
          <w:trHeight w:val="1104"/>
        </w:trPr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904A6">
              <w:rPr>
                <w:sz w:val="24"/>
                <w:szCs w:val="24"/>
              </w:rPr>
              <w:t>формление и оборудование кабинета, наличие инструментария, нормативно- правовых документов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0904A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r w:rsidRPr="00AA3229">
              <w:rPr>
                <w:sz w:val="24"/>
                <w:szCs w:val="24"/>
              </w:rPr>
              <w:t>ОУ (фотографии, описание методического оснащения группы)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Оценки по </w:t>
            </w:r>
            <w:proofErr w:type="spellStart"/>
            <w:r>
              <w:rPr>
                <w:sz w:val="24"/>
                <w:szCs w:val="24"/>
              </w:rPr>
              <w:t>критериальной</w:t>
            </w:r>
            <w:proofErr w:type="spellEnd"/>
            <w:r>
              <w:rPr>
                <w:sz w:val="24"/>
                <w:szCs w:val="24"/>
              </w:rPr>
              <w:t xml:space="preserve"> таблице</w:t>
            </w:r>
          </w:p>
        </w:tc>
      </w:tr>
      <w:tr w:rsidR="005B64C9" w:rsidRPr="00F27287" w:rsidTr="001602A6">
        <w:trPr>
          <w:trHeight w:val="255"/>
        </w:trPr>
        <w:tc>
          <w:tcPr>
            <w:tcW w:w="15022" w:type="dxa"/>
            <w:gridSpan w:val="7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8A25C9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Позитивные результаты работы с семьями воспитанников, социумом (по отзывам и по результатом опроса) за </w:t>
            </w:r>
            <w:proofErr w:type="spellStart"/>
            <w:r>
              <w:rPr>
                <w:b/>
                <w:sz w:val="24"/>
                <w:szCs w:val="24"/>
              </w:rPr>
              <w:t>межаттестационный</w:t>
            </w:r>
            <w:proofErr w:type="spellEnd"/>
            <w:r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работа</w:t>
            </w:r>
          </w:p>
        </w:tc>
        <w:tc>
          <w:tcPr>
            <w:tcW w:w="3705" w:type="dxa"/>
            <w:gridSpan w:val="2"/>
            <w:vMerge w:val="restart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воспитанников и их семей  в различных мероприятиях, конкурсах, </w:t>
            </w:r>
            <w:r>
              <w:rPr>
                <w:sz w:val="24"/>
                <w:szCs w:val="24"/>
              </w:rPr>
              <w:lastRenderedPageBreak/>
              <w:t>проектах  социальной направленности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Представление администрации</w:t>
            </w: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Систематическая работа</w:t>
            </w:r>
          </w:p>
        </w:tc>
        <w:tc>
          <w:tcPr>
            <w:tcW w:w="3705" w:type="dxa"/>
            <w:gridSpan w:val="2"/>
            <w:vMerge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rPr>
          <w:trHeight w:val="255"/>
        </w:trPr>
        <w:tc>
          <w:tcPr>
            <w:tcW w:w="5580" w:type="dxa"/>
            <w:vAlign w:val="center"/>
          </w:tcPr>
          <w:p w:rsidR="005B64C9" w:rsidRPr="00153B9F" w:rsidRDefault="005B64C9" w:rsidP="000C66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Merge/>
            <w:vAlign w:val="center"/>
          </w:tcPr>
          <w:p w:rsidR="005B64C9" w:rsidRPr="00153B9F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5B64C9" w:rsidRPr="00153B9F" w:rsidRDefault="005B64C9" w:rsidP="000C66EE">
            <w:pPr>
              <w:pStyle w:val="a3"/>
              <w:rPr>
                <w:sz w:val="24"/>
                <w:szCs w:val="24"/>
              </w:rPr>
            </w:pP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8A25C9" w:rsidRDefault="005B64C9" w:rsidP="001602A6">
            <w:pPr>
              <w:pStyle w:val="a3"/>
              <w:jc w:val="center"/>
              <w:rPr>
                <w:b/>
                <w:sz w:val="24"/>
                <w:szCs w:val="24"/>
                <w:highlight w:val="red"/>
              </w:rPr>
            </w:pPr>
            <w:r w:rsidRPr="008A25C9">
              <w:rPr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EA3E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критерий. Позитивные результаты в проектно- исследовательской деятельности, опытно- экспериментальной работе и другой научной деятельности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 w:val="restart"/>
            <w:vAlign w:val="center"/>
          </w:tcPr>
          <w:p w:rsidR="005B64C9" w:rsidRPr="007D276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EB3AF6" w:rsidRDefault="005B64C9" w:rsidP="001602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F6">
              <w:rPr>
                <w:rFonts w:ascii="Times New Roman" w:hAnsi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  <w:p w:rsidR="005B64C9" w:rsidRPr="00EB3AF6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</w:t>
            </w:r>
            <w:r w:rsidRPr="00FA6EFA">
              <w:rPr>
                <w:sz w:val="24"/>
                <w:szCs w:val="24"/>
              </w:rPr>
              <w:t xml:space="preserve">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c>
          <w:tcPr>
            <w:tcW w:w="5635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EC5420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магистратура, федеральные площадки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F27287" w:rsidTr="001602A6">
        <w:tc>
          <w:tcPr>
            <w:tcW w:w="15022" w:type="dxa"/>
            <w:gridSpan w:val="7"/>
            <w:vAlign w:val="center"/>
          </w:tcPr>
          <w:p w:rsidR="005B64C9" w:rsidRPr="00001F2B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01F2B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критерий. Позитивные результаты участия  воспитанников в  конкурсах, в олимпиадах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школьном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F27287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муниципальном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F27287" w:rsidTr="001602A6">
        <w:trPr>
          <w:trHeight w:val="562"/>
        </w:trPr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республиканском уровне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%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F2728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  <w:r>
              <w:rPr>
                <w:b/>
                <w:sz w:val="24"/>
                <w:szCs w:val="24"/>
              </w:rPr>
              <w:t xml:space="preserve"> Критерий. Просветительская и профилактическая работа с педагогами и родителями 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7D2767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B64C9" w:rsidRPr="00FA6EFA" w:rsidRDefault="005B64C9" w:rsidP="000C66E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консультаций, лекториев, семинаров, часы – общения, выступления и.т.д.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jc w:val="center"/>
              <w:rPr>
                <w:sz w:val="24"/>
                <w:szCs w:val="24"/>
              </w:rPr>
            </w:pPr>
            <w:r w:rsidRPr="00B47F7D">
              <w:rPr>
                <w:rFonts w:ascii="Times New Roman" w:hAnsi="Times New Roman"/>
                <w:sz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Я), РФ</w:t>
            </w:r>
          </w:p>
        </w:tc>
        <w:tc>
          <w:tcPr>
            <w:tcW w:w="3685" w:type="dxa"/>
            <w:gridSpan w:val="2"/>
            <w:vMerge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gramStart"/>
            <w:r>
              <w:rPr>
                <w:b/>
                <w:sz w:val="24"/>
                <w:szCs w:val="24"/>
              </w:rPr>
              <w:t>интернет-публикации</w:t>
            </w:r>
            <w:proofErr w:type="gramEnd"/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AF37ED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AF37ED" w:rsidRPr="000A34CA">
              <w:rPr>
                <w:sz w:val="24"/>
                <w:szCs w:val="24"/>
              </w:rPr>
              <w:t>.и</w:t>
            </w:r>
            <w:proofErr w:type="gramEnd"/>
            <w:r w:rsidR="00AF37ED" w:rsidRPr="000A34CA">
              <w:rPr>
                <w:sz w:val="24"/>
                <w:szCs w:val="24"/>
              </w:rPr>
              <w:t>сточниках информации</w:t>
            </w:r>
            <w:r>
              <w:rPr>
                <w:sz w:val="24"/>
                <w:szCs w:val="24"/>
              </w:rPr>
              <w:t xml:space="preserve"> </w:t>
            </w:r>
          </w:p>
          <w:p w:rsidR="005B64C9" w:rsidRDefault="005B64C9" w:rsidP="00160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</w:tcPr>
          <w:p w:rsidR="005B64C9" w:rsidRPr="004E659B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RPr="00FA6EFA" w:rsidTr="001602A6">
        <w:tc>
          <w:tcPr>
            <w:tcW w:w="563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 xml:space="preserve">Наличие публикаций, имеющих гриф и выходные </w:t>
            </w:r>
            <w:r w:rsidRPr="00AC24AE">
              <w:rPr>
                <w:sz w:val="24"/>
                <w:szCs w:val="24"/>
              </w:rPr>
              <w:lastRenderedPageBreak/>
              <w:t>данные; публикации в электронной форме на официальных сайтах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РФ</w:t>
            </w:r>
          </w:p>
        </w:tc>
        <w:tc>
          <w:tcPr>
            <w:tcW w:w="2838" w:type="dxa"/>
            <w:gridSpan w:val="2"/>
            <w:vMerge/>
          </w:tcPr>
          <w:p w:rsidR="005B64C9" w:rsidRPr="004E659B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E4556">
              <w:rPr>
                <w:sz w:val="24"/>
                <w:szCs w:val="24"/>
              </w:rPr>
              <w:t xml:space="preserve">Разработка и внедрение авторских программ, методических пособий, игр, цифровых </w:t>
            </w:r>
          </w:p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E4556">
              <w:rPr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2838" w:type="dxa"/>
            <w:gridSpan w:val="2"/>
            <w:vMerge w:val="restart"/>
          </w:tcPr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C9" w:rsidRDefault="005B64C9" w:rsidP="001602A6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 xml:space="preserve"> и в др</w:t>
            </w:r>
            <w:proofErr w:type="gramStart"/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F37ED" w:rsidRPr="000A34CA">
              <w:rPr>
                <w:rFonts w:ascii="Times New Roman" w:hAnsi="Times New Roman" w:cs="Times New Roman"/>
                <w:sz w:val="24"/>
                <w:szCs w:val="24"/>
              </w:rPr>
              <w:t>сточниках информации</w:t>
            </w:r>
          </w:p>
          <w:p w:rsidR="005B64C9" w:rsidRDefault="005B64C9" w:rsidP="001602A6">
            <w:pPr>
              <w:jc w:val="center"/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64C9" w:rsidRPr="002D6211" w:rsidTr="001602A6">
        <w:trPr>
          <w:trHeight w:val="13"/>
        </w:trPr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8" w:type="dxa"/>
            <w:gridSpan w:val="2"/>
            <w:vMerge/>
          </w:tcPr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2D6211" w:rsidTr="001602A6">
        <w:trPr>
          <w:trHeight w:val="802"/>
        </w:trPr>
        <w:tc>
          <w:tcPr>
            <w:tcW w:w="5635" w:type="dxa"/>
            <w:gridSpan w:val="2"/>
            <w:vMerge/>
            <w:vAlign w:val="center"/>
          </w:tcPr>
          <w:p w:rsidR="005B64C9" w:rsidRPr="00CE455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8" w:type="dxa"/>
            <w:gridSpan w:val="2"/>
            <w:vMerge/>
          </w:tcPr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XII</w:t>
            </w:r>
            <w:r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чтениях, семинарах, секциях, проведение открытых занятий, мастер-классов и др.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386202" w:rsidRPr="002D6211" w:rsidTr="001602A6">
        <w:tc>
          <w:tcPr>
            <w:tcW w:w="5635" w:type="dxa"/>
            <w:gridSpan w:val="2"/>
            <w:vMerge/>
            <w:vAlign w:val="center"/>
          </w:tcPr>
          <w:p w:rsidR="00386202" w:rsidRPr="00A2224F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386202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86202" w:rsidRPr="00FA6EFA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C7786D" w:rsidTr="001602A6">
        <w:tc>
          <w:tcPr>
            <w:tcW w:w="15022" w:type="dxa"/>
            <w:gridSpan w:val="7"/>
            <w:vAlign w:val="center"/>
          </w:tcPr>
          <w:p w:rsidR="005B64C9" w:rsidRPr="00C7786D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XIII</w:t>
            </w:r>
            <w:r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CC57AB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документов, </w:t>
            </w:r>
            <w:r>
              <w:rPr>
                <w:sz w:val="24"/>
                <w:szCs w:val="24"/>
              </w:rPr>
              <w:lastRenderedPageBreak/>
              <w:t>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FA6EFA" w:rsidRDefault="005B64C9" w:rsidP="001602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t xml:space="preserve">Результативность участия педагога в конкурсных мероприятиях, программах, грантах, </w:t>
            </w:r>
            <w:r w:rsidRPr="00595D73">
              <w:rPr>
                <w:sz w:val="24"/>
                <w:szCs w:val="24"/>
              </w:rPr>
              <w:lastRenderedPageBreak/>
              <w:t>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595D73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95D73">
              <w:rPr>
                <w:sz w:val="24"/>
                <w:szCs w:val="24"/>
              </w:rPr>
              <w:lastRenderedPageBreak/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D265BE" w:rsidTr="001602A6">
        <w:tc>
          <w:tcPr>
            <w:tcW w:w="15022" w:type="dxa"/>
            <w:gridSpan w:val="7"/>
            <w:vAlign w:val="center"/>
          </w:tcPr>
          <w:p w:rsidR="005B64C9" w:rsidRPr="00D265BE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XIV</w:t>
            </w:r>
            <w:r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gridSpan w:val="2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Pr="00B827C3" w:rsidRDefault="005B64C9" w:rsidP="0016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заверенный руководителем учреждения на 2 страницах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Pr="00646A31" w:rsidRDefault="005B64C9" w:rsidP="0016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B64C9" w:rsidRPr="002D6211" w:rsidTr="001602A6">
        <w:tc>
          <w:tcPr>
            <w:tcW w:w="5635" w:type="dxa"/>
            <w:gridSpan w:val="2"/>
            <w:vMerge/>
            <w:vAlign w:val="center"/>
          </w:tcPr>
          <w:p w:rsidR="005B64C9" w:rsidRPr="009C2F5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Я)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646A31" w:rsidRDefault="005B64C9" w:rsidP="0016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4C9" w:rsidRPr="002573BF" w:rsidTr="001602A6">
        <w:tc>
          <w:tcPr>
            <w:tcW w:w="15022" w:type="dxa"/>
            <w:gridSpan w:val="7"/>
            <w:vAlign w:val="center"/>
          </w:tcPr>
          <w:p w:rsidR="005B64C9" w:rsidRPr="002573BF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</w:t>
            </w:r>
            <w:r w:rsidRPr="002573BF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  <w:p w:rsidR="005B64C9" w:rsidRDefault="005B64C9" w:rsidP="001602A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4" w:type="dxa"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4C9" w:rsidRPr="002D6211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B64C9" w:rsidTr="001602A6">
        <w:tc>
          <w:tcPr>
            <w:tcW w:w="563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 xml:space="preserve">Результативность участия педагога в конкурсных </w:t>
            </w:r>
            <w:r w:rsidRPr="00711B3F">
              <w:rPr>
                <w:sz w:val="24"/>
                <w:szCs w:val="24"/>
              </w:rPr>
              <w:lastRenderedPageBreak/>
              <w:t>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2D6211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РФ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5B64C9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5B64C9" w:rsidRPr="00FA6EFA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5B64C9" w:rsidRPr="002573BF" w:rsidTr="001602A6">
        <w:tc>
          <w:tcPr>
            <w:tcW w:w="15022" w:type="dxa"/>
            <w:gridSpan w:val="7"/>
            <w:vAlign w:val="center"/>
          </w:tcPr>
          <w:p w:rsidR="005B64C9" w:rsidRPr="002573BF" w:rsidRDefault="005B64C9" w:rsidP="001602A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lastRenderedPageBreak/>
              <w:t>XVI</w:t>
            </w:r>
            <w:r w:rsidRPr="002573BF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5B64C9" w:rsidRPr="005F3396" w:rsidTr="001602A6">
        <w:tc>
          <w:tcPr>
            <w:tcW w:w="5635" w:type="dxa"/>
            <w:gridSpan w:val="2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gridSpan w:val="2"/>
            <w:vAlign w:val="center"/>
          </w:tcPr>
          <w:p w:rsidR="005B64C9" w:rsidRPr="005F3396" w:rsidRDefault="00386202" w:rsidP="001602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5B64C9" w:rsidRPr="005F3396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8" w:type="dxa"/>
            <w:gridSpan w:val="2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4" w:type="dxa"/>
            <w:vAlign w:val="center"/>
          </w:tcPr>
          <w:p w:rsidR="005B64C9" w:rsidRPr="005F3396" w:rsidRDefault="005B64C9" w:rsidP="001602A6">
            <w:pPr>
              <w:pStyle w:val="a3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5</w:t>
            </w:r>
          </w:p>
        </w:tc>
      </w:tr>
    </w:tbl>
    <w:p w:rsidR="00561C00" w:rsidRDefault="00561C00" w:rsidP="00561C00"/>
    <w:p w:rsidR="00561C00" w:rsidRDefault="00561C00" w:rsidP="00561C00"/>
    <w:p w:rsidR="00561C00" w:rsidRDefault="00561C00" w:rsidP="00561C00"/>
    <w:p w:rsidR="00E6736D" w:rsidRDefault="00E6736D"/>
    <w:sectPr w:rsidR="00E6736D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1C00"/>
    <w:rsid w:val="00023DB8"/>
    <w:rsid w:val="00025050"/>
    <w:rsid w:val="00065376"/>
    <w:rsid w:val="000904A6"/>
    <w:rsid w:val="000C576C"/>
    <w:rsid w:val="000C66EE"/>
    <w:rsid w:val="001204AE"/>
    <w:rsid w:val="00216F7F"/>
    <w:rsid w:val="002602C0"/>
    <w:rsid w:val="00292D9E"/>
    <w:rsid w:val="00386202"/>
    <w:rsid w:val="0039599D"/>
    <w:rsid w:val="003D1734"/>
    <w:rsid w:val="00522A49"/>
    <w:rsid w:val="00533C16"/>
    <w:rsid w:val="00561C00"/>
    <w:rsid w:val="005B64C9"/>
    <w:rsid w:val="006A17AC"/>
    <w:rsid w:val="007A32B2"/>
    <w:rsid w:val="0094054F"/>
    <w:rsid w:val="00964CA3"/>
    <w:rsid w:val="00AF37ED"/>
    <w:rsid w:val="00B35DAA"/>
    <w:rsid w:val="00B63712"/>
    <w:rsid w:val="00BB0EC2"/>
    <w:rsid w:val="00C2123F"/>
    <w:rsid w:val="00C35F38"/>
    <w:rsid w:val="00D01529"/>
    <w:rsid w:val="00E6736D"/>
    <w:rsid w:val="00F02DD0"/>
    <w:rsid w:val="00F7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61C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1C0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6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3C16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МаксимоваГВ</dc:creator>
  <cp:lastModifiedBy>Пользователь</cp:lastModifiedBy>
  <cp:revision>5</cp:revision>
  <cp:lastPrinted>2016-01-29T02:09:00Z</cp:lastPrinted>
  <dcterms:created xsi:type="dcterms:W3CDTF">2019-01-23T09:20:00Z</dcterms:created>
  <dcterms:modified xsi:type="dcterms:W3CDTF">2021-10-01T18:55:00Z</dcterms:modified>
</cp:coreProperties>
</file>