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40" w:rsidRPr="00AA2740" w:rsidRDefault="00AA2740" w:rsidP="00FD086B">
      <w:pPr>
        <w:pStyle w:val="a3"/>
        <w:jc w:val="right"/>
      </w:pPr>
      <w:r>
        <w:t xml:space="preserve">                                                                                                      </w:t>
      </w:r>
      <w:r w:rsidRPr="00AA2740">
        <w:t>Утверждаю</w:t>
      </w:r>
      <w:r w:rsidR="00FD086B">
        <w:t>:</w:t>
      </w:r>
      <w:r w:rsidRPr="00AA2740">
        <w:t xml:space="preserve"> </w:t>
      </w:r>
    </w:p>
    <w:p w:rsidR="00FD086B" w:rsidRDefault="00AA2740" w:rsidP="00FD086B">
      <w:pPr>
        <w:pStyle w:val="a3"/>
        <w:jc w:val="right"/>
      </w:pPr>
      <w:r>
        <w:t xml:space="preserve">                                                               </w:t>
      </w:r>
      <w:r w:rsidR="008301E8">
        <w:t xml:space="preserve">        </w:t>
      </w:r>
      <w:r>
        <w:t xml:space="preserve">    </w:t>
      </w:r>
      <w:r w:rsidR="008301E8">
        <w:t>Заведующий  МК</w:t>
      </w:r>
      <w:r w:rsidRPr="00AA2740">
        <w:t xml:space="preserve">ДОУ </w:t>
      </w:r>
    </w:p>
    <w:p w:rsidR="00AA2740" w:rsidRPr="00AA2740" w:rsidRDefault="008301E8" w:rsidP="00FD086B">
      <w:pPr>
        <w:pStyle w:val="a3"/>
        <w:jc w:val="right"/>
      </w:pPr>
      <w:r>
        <w:rPr>
          <w:rFonts w:eastAsia="Times New Roman"/>
          <w:sz w:val="24"/>
          <w:szCs w:val="24"/>
        </w:rPr>
        <w:t>«</w:t>
      </w:r>
      <w:r w:rsidR="00FD086B">
        <w:rPr>
          <w:rFonts w:eastAsia="Times New Roman"/>
          <w:sz w:val="24"/>
          <w:szCs w:val="24"/>
        </w:rPr>
        <w:t>Бежт</w:t>
      </w:r>
      <w:r>
        <w:rPr>
          <w:rFonts w:eastAsia="Times New Roman"/>
          <w:sz w:val="24"/>
          <w:szCs w:val="24"/>
        </w:rPr>
        <w:t xml:space="preserve">инский  </w:t>
      </w:r>
      <w:r w:rsidR="00FD086B"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 xml:space="preserve">етский </w:t>
      </w:r>
      <w:proofErr w:type="gramStart"/>
      <w:r w:rsidR="00FD086B">
        <w:rPr>
          <w:rFonts w:eastAsia="Times New Roman"/>
          <w:sz w:val="24"/>
          <w:szCs w:val="24"/>
        </w:rPr>
        <w:t>ясли-</w:t>
      </w:r>
      <w:r>
        <w:rPr>
          <w:rFonts w:eastAsia="Times New Roman"/>
          <w:sz w:val="24"/>
          <w:szCs w:val="24"/>
        </w:rPr>
        <w:t>сад</w:t>
      </w:r>
      <w:proofErr w:type="gramEnd"/>
      <w:r w:rsidR="00FD086B">
        <w:rPr>
          <w:rFonts w:eastAsia="Times New Roman"/>
          <w:sz w:val="24"/>
          <w:szCs w:val="24"/>
        </w:rPr>
        <w:t>№1</w:t>
      </w:r>
      <w:r>
        <w:rPr>
          <w:rFonts w:eastAsia="Times New Roman"/>
          <w:sz w:val="24"/>
          <w:szCs w:val="24"/>
        </w:rPr>
        <w:t>»</w:t>
      </w:r>
    </w:p>
    <w:p w:rsidR="00AA2740" w:rsidRPr="00AA2740" w:rsidRDefault="00AA2740" w:rsidP="00FD086B">
      <w:pPr>
        <w:pStyle w:val="a3"/>
        <w:jc w:val="right"/>
      </w:pPr>
      <w:r>
        <w:t xml:space="preserve">                                                                                                     </w:t>
      </w:r>
      <w:r w:rsidR="008301E8">
        <w:t>_________________</w:t>
      </w:r>
      <w:proofErr w:type="spellStart"/>
      <w:r w:rsidR="00FD086B">
        <w:t>Ш</w:t>
      </w:r>
      <w:r w:rsidR="008301E8">
        <w:t>.</w:t>
      </w:r>
      <w:r w:rsidR="00FD086B">
        <w:t>Д</w:t>
      </w:r>
      <w:r w:rsidR="008301E8">
        <w:t>.</w:t>
      </w:r>
      <w:r w:rsidR="00FD086B">
        <w:t>Курбаналие</w:t>
      </w:r>
      <w:r w:rsidR="008301E8">
        <w:t>ва</w:t>
      </w:r>
      <w:proofErr w:type="spellEnd"/>
      <w:r w:rsidRPr="00AA2740">
        <w:t>.</w:t>
      </w:r>
    </w:p>
    <w:p w:rsidR="00AA2740" w:rsidRDefault="00AA2740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86B" w:rsidRDefault="006E5204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E5204" w:rsidRPr="00FD086B" w:rsidRDefault="006E5204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официальном сайте </w:t>
      </w:r>
    </w:p>
    <w:p w:rsidR="006E5204" w:rsidRPr="00FD086B" w:rsidRDefault="008301E8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 w:rsidR="00AA2740" w:rsidRPr="00FD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 w:rsidRPr="00FD0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D086B">
        <w:rPr>
          <w:rFonts w:ascii="Times New Roman" w:eastAsia="Times New Roman" w:hAnsi="Times New Roman" w:cs="Times New Roman"/>
          <w:b/>
          <w:sz w:val="28"/>
          <w:szCs w:val="28"/>
        </w:rPr>
        <w:t>Бежт</w:t>
      </w:r>
      <w:r w:rsidRPr="00FD086B">
        <w:rPr>
          <w:rFonts w:ascii="Times New Roman" w:eastAsia="Times New Roman" w:hAnsi="Times New Roman" w:cs="Times New Roman"/>
          <w:b/>
          <w:sz w:val="28"/>
          <w:szCs w:val="28"/>
        </w:rPr>
        <w:t xml:space="preserve">инский  </w:t>
      </w:r>
      <w:r w:rsidR="00FD086B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FD086B">
        <w:rPr>
          <w:rFonts w:ascii="Times New Roman" w:eastAsia="Times New Roman" w:hAnsi="Times New Roman" w:cs="Times New Roman"/>
          <w:b/>
          <w:sz w:val="28"/>
          <w:szCs w:val="28"/>
        </w:rPr>
        <w:t xml:space="preserve">етский </w:t>
      </w:r>
      <w:r w:rsidR="00FD086B">
        <w:rPr>
          <w:rFonts w:ascii="Times New Roman" w:eastAsia="Times New Roman" w:hAnsi="Times New Roman" w:cs="Times New Roman"/>
          <w:b/>
          <w:sz w:val="28"/>
          <w:szCs w:val="28"/>
        </w:rPr>
        <w:t>ясли-</w:t>
      </w:r>
      <w:r w:rsidRPr="00FD086B">
        <w:rPr>
          <w:rFonts w:ascii="Times New Roman" w:eastAsia="Times New Roman" w:hAnsi="Times New Roman" w:cs="Times New Roman"/>
          <w:b/>
          <w:sz w:val="28"/>
          <w:szCs w:val="28"/>
        </w:rPr>
        <w:t>сад</w:t>
      </w:r>
      <w:r w:rsidR="00FD086B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  <w:r w:rsidRPr="00FD0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E5204" w:rsidRPr="00FD086B" w:rsidRDefault="006E5204" w:rsidP="006E5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E5204" w:rsidRDefault="006E5204" w:rsidP="006E5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53F" w:rsidRPr="000923CB" w:rsidRDefault="000923CB" w:rsidP="0009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1.1. </w:t>
      </w:r>
      <w:proofErr w:type="gramStart"/>
      <w:r w:rsidRPr="000923CB">
        <w:rPr>
          <w:rFonts w:ascii="Times New Roman" w:eastAsia="Arial Unicode MS" w:hAnsi="Times New Roman" w:cs="Times New Roman"/>
          <w:sz w:val="24"/>
          <w:szCs w:val="24"/>
        </w:rPr>
        <w:t xml:space="preserve">Настоящее положение об информационном сайте муниципального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бюджетного </w:t>
      </w:r>
      <w:r w:rsidRPr="000923CB">
        <w:rPr>
          <w:rFonts w:ascii="Times New Roman" w:eastAsia="Arial Unicode MS" w:hAnsi="Times New Roman" w:cs="Times New Roman"/>
          <w:sz w:val="24"/>
          <w:szCs w:val="24"/>
        </w:rPr>
        <w:t xml:space="preserve">дошкольного образовательного учреждения (далее – Положение)  разработано в соответствии  с Конституцией РФ,  </w:t>
      </w:r>
      <w:r w:rsidRPr="000923CB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</w:rPr>
        <w:t xml:space="preserve">п.п.25 статьи 32 закона РФ «Об образовании» </w:t>
      </w:r>
      <w:r w:rsidRPr="000923CB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(действующая редакция), согласно требованиям Федерального закона от 09.02.2009 </w:t>
      </w:r>
      <w:r w:rsidRPr="000923CB">
        <w:rPr>
          <w:rFonts w:ascii="Times New Roman" w:eastAsia="Arial Unicode MS" w:hAnsi="Times New Roman" w:cs="Times New Roman"/>
          <w:color w:val="000000"/>
          <w:spacing w:val="5"/>
          <w:sz w:val="24"/>
          <w:szCs w:val="24"/>
        </w:rPr>
        <w:t xml:space="preserve">г. №8-ФЗ «Об обеспечении доступа к информации о деятельности </w:t>
      </w:r>
      <w:r w:rsidRPr="000923CB"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государственных органов и органов местного самоуправления» и 293-ФЗ «О внесении изменений в отдельные законодательные акты РФ</w:t>
      </w:r>
      <w:proofErr w:type="gramEnd"/>
      <w:r w:rsidRPr="000923C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связи с совершенствованием контрольно – надзорных функций и оптимизацией предоставления государственных услуг в сфере образования»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1.2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1.3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Функционирование сайта регламентируется действующим законодательством, настоящим Положением. Настоящее Положение может быть изменено и дополнено.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1.4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понятия, используемые в Положении: Сайт – информационный web-ресурс, имеющий четко определенную законченную смысловую нагрузку. Web-ресурс - это совокупность информации (контента) и программных средств в Интернет, предназначенные для определенных целей. Разработчик сайта – физическое лицо или группа физических лиц, создавших сайт и поддерживающих его работоспособность и сопровождение.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1.5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Информационные ресурсы сайта формируются как отражение различных аспектов деятельности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1.6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Сайт содержит материалы, не противоречащие законодательству Российской Федерации.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1.7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представленная на сайте является</w:t>
      </w:r>
      <w:proofErr w:type="gramEnd"/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открытой и общедоступной, если иное не определено специальными документами.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1.8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1.9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1.11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координация работ по разработке и развитию сайт</w:t>
      </w:r>
      <w:r w:rsidR="00AA274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возлагает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заместителя заведующего МК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отвечающего за вопросы информатизации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1.12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содержание информации, представленной на сайте, несет руководитель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1.13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Администратор информационного рес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 назначается приказом по МК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3CB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64C" w:rsidRDefault="0015064C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Цели и задачи сайта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2.2. Создание и функционирование сайта образовательного учреждения направлены на решение следующих задач: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целостного позитивного имиджа образовательного учреждения;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информированности граждан о качестве образовательных услуг в учреждении;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взаимодействия участников образовательного процесса, социальных партнеров образовательного учреждения;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обмена педагогическим опытом;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творческой активности педагогов.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сайта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На сайте образовательного учреждения представлена следующая информация: </w:t>
      </w:r>
    </w:p>
    <w:p w:rsidR="006E5204" w:rsidRPr="006E5204" w:rsidRDefault="000F70C9" w:rsidP="000F7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3.1. Главная страница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3.3.Фотоальбомы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3.4.Обратная связь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3.5. Национальный проект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3.6. Наши новости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3.7. Для поступающих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3.8. Наша работа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3.9. Наш коллектив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3.10. Дополнительное образование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3.11. Логопед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3.12. Работа педагогов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3.13. Нормативные документы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70C9">
        <w:rPr>
          <w:rFonts w:ascii="Times New Roman" w:eastAsia="Times New Roman" w:hAnsi="Times New Roman" w:cs="Times New Roman"/>
          <w:sz w:val="24"/>
          <w:szCs w:val="24"/>
          <w:lang w:eastAsia="ru-RU"/>
        </w:rPr>
        <w:t>  3.14. Локальные акты ДОУ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разработки и функционирования сайта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4.1. Для обеспечения разработки и функционирования сайта создается рабочая группа разработчиков сайта.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4.2. В состав рабочей группы разработчиков сайта могут включаться: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заместитель руководителя, курирующий вопросы информатизации образования;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инициативные педагоги, родители.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4.3.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4.4. 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4.5. Информация, предназначенная для размещения на сайте, предоставляется Администратору.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4.6. Текущие изменения структуры сайта осуществляет Администратор.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4.7.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4.8. Информация, размещаемая на официальном сайте образовательного учреждения, не должна: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нарушать авторское право;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содержать ненормативную лексику;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нарушать честь, достоинство и деловую репутацию физических и юридических лиц;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нарушать нормы действующего законодательства и нормы морали;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содержать государственную и коммерческую тайну.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4.9.Текущие изменения структуры сайта осуществляет Администратор.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5.1. Разработчики сайта имеют право: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информацию, необходимую для размещения на сайте у администрации образовательного учреждения.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5.2. Разработчики сайта обязаны: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выполнять свои функциональные обязанности в соответствии с планом работы по созданию и поддержке сайта;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представлять отчет о проделанной работе.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за достоверность информации и своевременность размещения ее на официальном сайте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6.1. Ответственность за достоверность информации и текущее сопровождение сайта несет Администратор сайта.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6.2. Инф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ормация на официальном сайте МК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должна обновляться (создание новых информационных документов - текстов на страницах сайта, возможно создание новых страниц сайта, внесение дополнений или изменений в документы - тексты на существующие страницы, удаление документов- текстов) не реже двух раз в месяц.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утверждения и внесения изменений в Положение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7.1 Настоящее Положение утверж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приказом руководителя МК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7.2. Изменения и дополнения в настоящее положение вн</w:t>
      </w:r>
      <w:r w:rsidR="0022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осятся приказом 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МК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F03972" w:rsidRDefault="0015064C"/>
    <w:sectPr w:rsidR="00F03972" w:rsidSect="000923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204"/>
    <w:rsid w:val="00065183"/>
    <w:rsid w:val="000923CB"/>
    <w:rsid w:val="000F70C9"/>
    <w:rsid w:val="0015064C"/>
    <w:rsid w:val="0022053F"/>
    <w:rsid w:val="006E5204"/>
    <w:rsid w:val="0070759F"/>
    <w:rsid w:val="008301E8"/>
    <w:rsid w:val="009616E4"/>
    <w:rsid w:val="009C7FA8"/>
    <w:rsid w:val="00A93E2D"/>
    <w:rsid w:val="00A96570"/>
    <w:rsid w:val="00AA2740"/>
    <w:rsid w:val="00CB2510"/>
    <w:rsid w:val="00E24A19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8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2013-04-04T12:07:00Z</cp:lastPrinted>
  <dcterms:created xsi:type="dcterms:W3CDTF">2016-10-12T08:22:00Z</dcterms:created>
  <dcterms:modified xsi:type="dcterms:W3CDTF">2021-10-14T08:07:00Z</dcterms:modified>
</cp:coreProperties>
</file>